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D3" w:rsidRDefault="006509D3" w:rsidP="00675C43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муниципальное </w:t>
      </w:r>
      <w:r w:rsidR="00675C43">
        <w:rPr>
          <w:rFonts w:ascii="Arial" w:hAnsi="Arial" w:cs="Arial"/>
          <w:b/>
          <w:color w:val="333333"/>
          <w:sz w:val="24"/>
          <w:szCs w:val="24"/>
        </w:rPr>
        <w:t xml:space="preserve">бюджетное </w:t>
      </w:r>
      <w:r>
        <w:rPr>
          <w:rFonts w:ascii="Arial" w:hAnsi="Arial" w:cs="Arial"/>
          <w:b/>
          <w:color w:val="333333"/>
          <w:sz w:val="24"/>
          <w:szCs w:val="24"/>
        </w:rPr>
        <w:t>дошкольное образовательное учреждение</w:t>
      </w:r>
    </w:p>
    <w:p w:rsidR="006509D3" w:rsidRDefault="006509D3" w:rsidP="00675C43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г. Шахты Ростовской области </w:t>
      </w:r>
      <w:r w:rsidR="00675C43">
        <w:rPr>
          <w:rFonts w:ascii="Arial" w:hAnsi="Arial" w:cs="Arial"/>
          <w:b/>
          <w:color w:val="333333"/>
          <w:sz w:val="24"/>
          <w:szCs w:val="24"/>
        </w:rPr>
        <w:t>«Детский сад №40»</w:t>
      </w:r>
    </w:p>
    <w:p w:rsidR="00E65AC1" w:rsidRDefault="00E65AC1" w:rsidP="006509D3">
      <w:pPr>
        <w:jc w:val="center"/>
        <w:rPr>
          <w:rFonts w:ascii="Arial" w:hAnsi="Arial" w:cs="Arial"/>
          <w:color w:val="333333"/>
          <w:sz w:val="22"/>
          <w:szCs w:val="22"/>
        </w:rPr>
      </w:pPr>
    </w:p>
    <w:p w:rsidR="006509D3" w:rsidRPr="00276DBE" w:rsidRDefault="006509D3" w:rsidP="006509D3">
      <w:pPr>
        <w:jc w:val="center"/>
        <w:rPr>
          <w:rFonts w:ascii="Arial" w:hAnsi="Arial" w:cs="Arial"/>
          <w:color w:val="333333"/>
          <w:sz w:val="22"/>
          <w:szCs w:val="22"/>
        </w:rPr>
      </w:pPr>
      <w:r w:rsidRPr="00276DBE">
        <w:rPr>
          <w:rFonts w:ascii="Arial" w:hAnsi="Arial" w:cs="Arial"/>
          <w:color w:val="333333"/>
          <w:sz w:val="22"/>
          <w:szCs w:val="22"/>
        </w:rPr>
        <w:t xml:space="preserve">ПРИКАЗ № </w:t>
      </w:r>
      <w:r w:rsidR="00406133">
        <w:rPr>
          <w:rFonts w:ascii="Arial" w:hAnsi="Arial" w:cs="Arial"/>
          <w:color w:val="333333"/>
          <w:sz w:val="22"/>
          <w:szCs w:val="22"/>
        </w:rPr>
        <w:t>4</w:t>
      </w:r>
      <w:r w:rsidR="00467A23">
        <w:rPr>
          <w:rFonts w:ascii="Arial" w:hAnsi="Arial" w:cs="Arial"/>
          <w:color w:val="333333"/>
          <w:sz w:val="22"/>
          <w:szCs w:val="22"/>
        </w:rPr>
        <w:t>3</w:t>
      </w:r>
      <w:r w:rsidRPr="00276DBE">
        <w:rPr>
          <w:rFonts w:ascii="Arial" w:hAnsi="Arial" w:cs="Arial"/>
          <w:color w:val="333333"/>
          <w:sz w:val="22"/>
          <w:szCs w:val="22"/>
        </w:rPr>
        <w:t>-О</w:t>
      </w:r>
    </w:p>
    <w:p w:rsidR="006509D3" w:rsidRPr="00276DBE" w:rsidRDefault="006509D3" w:rsidP="006509D3">
      <w:pPr>
        <w:jc w:val="center"/>
        <w:rPr>
          <w:rFonts w:ascii="Arial" w:hAnsi="Arial" w:cs="Arial"/>
          <w:color w:val="333333"/>
          <w:sz w:val="22"/>
          <w:szCs w:val="22"/>
        </w:rPr>
      </w:pPr>
    </w:p>
    <w:p w:rsidR="002A6CDD" w:rsidRPr="00276DBE" w:rsidRDefault="00C20BAF" w:rsidP="002A6CDD">
      <w:p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от </w:t>
      </w:r>
      <w:r w:rsidR="00467A23">
        <w:rPr>
          <w:rFonts w:ascii="Arial" w:hAnsi="Arial" w:cs="Arial"/>
          <w:color w:val="333333"/>
          <w:sz w:val="22"/>
          <w:szCs w:val="22"/>
        </w:rPr>
        <w:t>25</w:t>
      </w:r>
      <w:r w:rsidR="00E1504A">
        <w:rPr>
          <w:rFonts w:ascii="Arial" w:hAnsi="Arial" w:cs="Arial"/>
          <w:color w:val="333333"/>
          <w:sz w:val="22"/>
          <w:szCs w:val="22"/>
        </w:rPr>
        <w:t>.</w:t>
      </w:r>
      <w:r w:rsidR="004713E7">
        <w:rPr>
          <w:rFonts w:ascii="Arial" w:hAnsi="Arial" w:cs="Arial"/>
          <w:color w:val="333333"/>
          <w:sz w:val="22"/>
          <w:szCs w:val="22"/>
        </w:rPr>
        <w:t>07</w:t>
      </w:r>
      <w:r w:rsidR="006509D3" w:rsidRPr="00276DBE">
        <w:rPr>
          <w:rFonts w:ascii="Arial" w:hAnsi="Arial" w:cs="Arial"/>
          <w:color w:val="333333"/>
          <w:sz w:val="22"/>
          <w:szCs w:val="22"/>
        </w:rPr>
        <w:t>.201</w:t>
      </w:r>
      <w:r w:rsidR="004713E7">
        <w:rPr>
          <w:rFonts w:ascii="Arial" w:hAnsi="Arial" w:cs="Arial"/>
          <w:color w:val="333333"/>
          <w:sz w:val="22"/>
          <w:szCs w:val="22"/>
        </w:rPr>
        <w:t>8</w:t>
      </w:r>
      <w:r w:rsidR="006509D3" w:rsidRPr="00276DBE">
        <w:rPr>
          <w:rFonts w:ascii="Arial" w:hAnsi="Arial" w:cs="Arial"/>
          <w:color w:val="333333"/>
          <w:sz w:val="22"/>
          <w:szCs w:val="22"/>
        </w:rPr>
        <w:t xml:space="preserve"> г.</w:t>
      </w:r>
    </w:p>
    <w:p w:rsidR="005B1D3E" w:rsidRDefault="004713E7" w:rsidP="005B1D3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о зачислении воспитанников.</w:t>
      </w:r>
    </w:p>
    <w:p w:rsidR="009104EF" w:rsidRDefault="004713E7" w:rsidP="005B1D3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ab/>
        <w:t>В соответствии с протоколом заседания комиссии по комплектованию №1684 от 04.06.2018 г., на основании предоставленных родителями (законными представителями) пакетов документов</w:t>
      </w:r>
    </w:p>
    <w:p w:rsidR="005B1D3E" w:rsidRPr="00914B98" w:rsidRDefault="008F4011" w:rsidP="005B1D3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B1D3E">
        <w:rPr>
          <w:rFonts w:ascii="Arial" w:hAnsi="Arial" w:cs="Arial"/>
        </w:rPr>
        <w:tab/>
      </w:r>
      <w:r w:rsidR="005B1D3E" w:rsidRPr="00914B98">
        <w:rPr>
          <w:rFonts w:ascii="Arial" w:hAnsi="Arial" w:cs="Arial"/>
        </w:rPr>
        <w:t>ПРИКАЗЫВАЮ:</w:t>
      </w:r>
    </w:p>
    <w:p w:rsidR="00467A23" w:rsidRDefault="008F4011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01BB7">
        <w:rPr>
          <w:rFonts w:ascii="Arial" w:hAnsi="Arial" w:cs="Arial"/>
        </w:rPr>
        <w:t>1. Зачислить</w:t>
      </w:r>
      <w:r w:rsidR="004713E7">
        <w:rPr>
          <w:rFonts w:ascii="Arial" w:hAnsi="Arial" w:cs="Arial"/>
        </w:rPr>
        <w:t>:</w:t>
      </w:r>
    </w:p>
    <w:p w:rsidR="004713E7" w:rsidRDefault="004713E7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</w:t>
      </w:r>
      <w:r w:rsidR="00467A23">
        <w:rPr>
          <w:rFonts w:ascii="Arial" w:hAnsi="Arial" w:cs="Arial"/>
        </w:rPr>
        <w:t>Калачева Даниила Александровича</w:t>
      </w:r>
      <w:r>
        <w:rPr>
          <w:rFonts w:ascii="Arial" w:hAnsi="Arial" w:cs="Arial"/>
        </w:rPr>
        <w:t xml:space="preserve">, </w:t>
      </w:r>
      <w:r w:rsidR="00111DF2">
        <w:rPr>
          <w:rFonts w:ascii="Arial" w:hAnsi="Arial" w:cs="Arial"/>
        </w:rPr>
        <w:t>2</w:t>
      </w:r>
      <w:r w:rsidR="00467A23">
        <w:rPr>
          <w:rFonts w:ascii="Arial" w:hAnsi="Arial" w:cs="Arial"/>
        </w:rPr>
        <w:t>5</w:t>
      </w:r>
      <w:r w:rsidR="00406133">
        <w:rPr>
          <w:rFonts w:ascii="Arial" w:hAnsi="Arial" w:cs="Arial"/>
        </w:rPr>
        <w:t>.0</w:t>
      </w:r>
      <w:r w:rsidR="00467A23">
        <w:rPr>
          <w:rFonts w:ascii="Arial" w:hAnsi="Arial" w:cs="Arial"/>
        </w:rPr>
        <w:t>4</w:t>
      </w:r>
      <w:r>
        <w:rPr>
          <w:rFonts w:ascii="Arial" w:hAnsi="Arial" w:cs="Arial"/>
        </w:rPr>
        <w:t>.201</w:t>
      </w:r>
      <w:r w:rsidR="00467A2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г.р</w:t>
      </w:r>
      <w:r w:rsidR="00406133">
        <w:rPr>
          <w:rFonts w:ascii="Arial" w:hAnsi="Arial" w:cs="Arial"/>
        </w:rPr>
        <w:t xml:space="preserve">., в группу </w:t>
      </w:r>
      <w:r w:rsidR="00467A23">
        <w:rPr>
          <w:rFonts w:ascii="Arial" w:hAnsi="Arial" w:cs="Arial"/>
        </w:rPr>
        <w:t xml:space="preserve"> раннего возраста </w:t>
      </w:r>
      <w:r w:rsidR="00406133">
        <w:rPr>
          <w:rFonts w:ascii="Arial" w:hAnsi="Arial" w:cs="Arial"/>
        </w:rPr>
        <w:t>№2</w:t>
      </w:r>
      <w:r w:rsidR="00C01BB7">
        <w:rPr>
          <w:rFonts w:ascii="Arial" w:hAnsi="Arial" w:cs="Arial"/>
        </w:rPr>
        <w:t xml:space="preserve"> с  25.07.2018 г.:</w:t>
      </w:r>
    </w:p>
    <w:p w:rsidR="00C01BB7" w:rsidRDefault="00C01BB7" w:rsidP="004713E7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111DF2" w:rsidRDefault="00C01BB7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1.2. Теленкова Артема Михайловича, 18.08.2016 г.</w:t>
      </w:r>
      <w:r w:rsidR="003164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рождения, в группу раннего возраста №1 с 11.07.2018 г.</w:t>
      </w:r>
    </w:p>
    <w:p w:rsidR="0031645E" w:rsidRDefault="0031645E" w:rsidP="004713E7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31645E" w:rsidRDefault="0031645E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1.3. Михеева Максима Максимовича, 09.02.2017 г. рождения в группу раннего возраста №1 с 25.07.2018 г.</w:t>
      </w:r>
    </w:p>
    <w:p w:rsidR="00C01BB7" w:rsidRDefault="00C01BB7" w:rsidP="004713E7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4713E7" w:rsidRDefault="004713E7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Бухгалтеру Смирновой А. А. внести соответствующие изменения в «Табель учета посещаемости детей».</w:t>
      </w:r>
    </w:p>
    <w:p w:rsidR="004713E7" w:rsidRDefault="004713E7" w:rsidP="004713E7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6D59E5" w:rsidRDefault="006D59E5" w:rsidP="006D59E5">
      <w:pPr>
        <w:pStyle w:val="Standard"/>
        <w:spacing w:after="12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3. Контроль исполнения приказа оставляю за собой.</w:t>
      </w:r>
    </w:p>
    <w:p w:rsidR="006D59E5" w:rsidRPr="006D59E5" w:rsidRDefault="006D59E5" w:rsidP="003F05D6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BC0A17" w:rsidRPr="007620F5" w:rsidRDefault="0031645E" w:rsidP="005B1D3E">
      <w:pPr>
        <w:rPr>
          <w:sz w:val="22"/>
          <w:szCs w:val="22"/>
        </w:rPr>
      </w:pPr>
    </w:p>
    <w:p w:rsidR="005B1D3E" w:rsidRDefault="005B1D3E" w:rsidP="005B1D3E">
      <w:pPr>
        <w:ind w:left="360"/>
        <w:jc w:val="both"/>
        <w:rPr>
          <w:rFonts w:ascii="Arial" w:hAnsi="Arial" w:cs="Arial"/>
          <w:color w:val="1D1B11"/>
          <w:sz w:val="24"/>
          <w:szCs w:val="24"/>
        </w:rPr>
      </w:pPr>
      <w:r w:rsidRPr="007620F5">
        <w:rPr>
          <w:rFonts w:ascii="Arial" w:hAnsi="Arial" w:cs="Arial"/>
          <w:color w:val="1D1B11"/>
          <w:sz w:val="24"/>
          <w:szCs w:val="24"/>
        </w:rPr>
        <w:tab/>
      </w:r>
      <w:r w:rsidRPr="007620F5">
        <w:rPr>
          <w:rFonts w:ascii="Arial" w:hAnsi="Arial" w:cs="Arial"/>
          <w:color w:val="1D1B11"/>
          <w:sz w:val="24"/>
          <w:szCs w:val="24"/>
        </w:rPr>
        <w:tab/>
      </w:r>
      <w:r w:rsidRPr="00283A3A">
        <w:rPr>
          <w:rFonts w:ascii="Arial" w:hAnsi="Arial" w:cs="Arial"/>
          <w:color w:val="1D1B11"/>
          <w:sz w:val="24"/>
          <w:szCs w:val="24"/>
        </w:rPr>
        <w:t>Заведующий</w:t>
      </w:r>
    </w:p>
    <w:p w:rsidR="005B1D3E" w:rsidRPr="00283A3A" w:rsidRDefault="005B1D3E" w:rsidP="005B1D3E">
      <w:pPr>
        <w:ind w:left="1068" w:firstLine="348"/>
        <w:jc w:val="both"/>
        <w:rPr>
          <w:rFonts w:ascii="Arial" w:hAnsi="Arial" w:cs="Arial"/>
          <w:color w:val="1D1B11"/>
          <w:sz w:val="24"/>
          <w:szCs w:val="24"/>
        </w:rPr>
      </w:pPr>
      <w:r w:rsidRPr="00283A3A">
        <w:rPr>
          <w:rFonts w:ascii="Arial" w:hAnsi="Arial" w:cs="Arial"/>
          <w:color w:val="1D1B11"/>
          <w:sz w:val="24"/>
          <w:szCs w:val="24"/>
        </w:rPr>
        <w:t xml:space="preserve"> М</w:t>
      </w:r>
      <w:r>
        <w:rPr>
          <w:rFonts w:ascii="Arial" w:hAnsi="Arial" w:cs="Arial"/>
          <w:color w:val="1D1B11"/>
          <w:sz w:val="24"/>
          <w:szCs w:val="24"/>
        </w:rPr>
        <w:t>Б</w:t>
      </w:r>
      <w:r w:rsidRPr="00283A3A">
        <w:rPr>
          <w:rFonts w:ascii="Arial" w:hAnsi="Arial" w:cs="Arial"/>
          <w:color w:val="1D1B11"/>
          <w:sz w:val="24"/>
          <w:szCs w:val="24"/>
        </w:rPr>
        <w:t xml:space="preserve">ДОУ № 40  </w:t>
      </w:r>
      <w:r>
        <w:rPr>
          <w:rFonts w:ascii="Arial" w:hAnsi="Arial" w:cs="Arial"/>
          <w:color w:val="1D1B11"/>
          <w:sz w:val="24"/>
          <w:szCs w:val="24"/>
        </w:rPr>
        <w:t>г</w:t>
      </w:r>
      <w:proofErr w:type="gramStart"/>
      <w:r>
        <w:rPr>
          <w:rFonts w:ascii="Arial" w:hAnsi="Arial" w:cs="Arial"/>
          <w:color w:val="1D1B11"/>
          <w:sz w:val="24"/>
          <w:szCs w:val="24"/>
        </w:rPr>
        <w:t>.Ш</w:t>
      </w:r>
      <w:proofErr w:type="gramEnd"/>
      <w:r>
        <w:rPr>
          <w:rFonts w:ascii="Arial" w:hAnsi="Arial" w:cs="Arial"/>
          <w:color w:val="1D1B11"/>
          <w:sz w:val="24"/>
          <w:szCs w:val="24"/>
        </w:rPr>
        <w:t>ахты</w:t>
      </w:r>
      <w:r w:rsidRPr="00283A3A">
        <w:rPr>
          <w:rFonts w:ascii="Arial" w:hAnsi="Arial" w:cs="Arial"/>
          <w:color w:val="1D1B11"/>
          <w:sz w:val="24"/>
          <w:szCs w:val="24"/>
        </w:rPr>
        <w:t xml:space="preserve">                                 </w:t>
      </w:r>
      <w:r>
        <w:rPr>
          <w:rFonts w:ascii="Arial" w:hAnsi="Arial" w:cs="Arial"/>
          <w:color w:val="1D1B11"/>
          <w:sz w:val="24"/>
          <w:szCs w:val="24"/>
        </w:rPr>
        <w:t xml:space="preserve">          </w:t>
      </w:r>
      <w:r w:rsidRPr="00283A3A">
        <w:rPr>
          <w:rFonts w:ascii="Arial" w:hAnsi="Arial" w:cs="Arial"/>
          <w:color w:val="1D1B11"/>
          <w:sz w:val="24"/>
          <w:szCs w:val="24"/>
        </w:rPr>
        <w:t>Н. В. Якунина</w:t>
      </w:r>
    </w:p>
    <w:p w:rsidR="005B1D3E" w:rsidRPr="00283A3A" w:rsidRDefault="005B1D3E" w:rsidP="005B1D3E">
      <w:pPr>
        <w:ind w:left="360"/>
        <w:jc w:val="both"/>
        <w:rPr>
          <w:rFonts w:ascii="Arial" w:hAnsi="Arial" w:cs="Arial"/>
          <w:color w:val="1D1B11"/>
          <w:sz w:val="24"/>
          <w:szCs w:val="24"/>
        </w:rPr>
      </w:pPr>
    </w:p>
    <w:p w:rsidR="005B1D3E" w:rsidRPr="00283A3A" w:rsidRDefault="005B1D3E" w:rsidP="005B1D3E">
      <w:pPr>
        <w:ind w:left="360"/>
        <w:jc w:val="both"/>
        <w:rPr>
          <w:rFonts w:ascii="Arial" w:hAnsi="Arial" w:cs="Arial"/>
          <w:color w:val="1D1B11"/>
          <w:sz w:val="24"/>
          <w:szCs w:val="24"/>
        </w:rPr>
      </w:pPr>
      <w:r w:rsidRPr="00283A3A">
        <w:rPr>
          <w:rFonts w:ascii="Arial" w:hAnsi="Arial" w:cs="Arial"/>
          <w:color w:val="1D1B11"/>
          <w:sz w:val="24"/>
          <w:szCs w:val="24"/>
        </w:rPr>
        <w:tab/>
      </w:r>
      <w:r w:rsidRPr="00283A3A">
        <w:rPr>
          <w:rFonts w:ascii="Arial" w:hAnsi="Arial" w:cs="Arial"/>
          <w:color w:val="1D1B11"/>
          <w:sz w:val="24"/>
          <w:szCs w:val="24"/>
        </w:rPr>
        <w:tab/>
        <w:t xml:space="preserve">С приказом ознакомлен:   </w:t>
      </w:r>
      <w:r>
        <w:rPr>
          <w:rFonts w:ascii="Arial" w:hAnsi="Arial" w:cs="Arial"/>
          <w:color w:val="1D1B11"/>
          <w:sz w:val="24"/>
          <w:szCs w:val="24"/>
        </w:rPr>
        <w:t xml:space="preserve">              ___________   </w:t>
      </w:r>
      <w:r w:rsidRPr="00283A3A">
        <w:rPr>
          <w:rFonts w:ascii="Arial" w:hAnsi="Arial" w:cs="Arial"/>
          <w:color w:val="1D1B11"/>
          <w:sz w:val="24"/>
          <w:szCs w:val="24"/>
        </w:rPr>
        <w:tab/>
      </w:r>
      <w:r w:rsidRPr="00283A3A">
        <w:rPr>
          <w:rFonts w:ascii="Arial" w:hAnsi="Arial" w:cs="Arial"/>
          <w:color w:val="1D1B11"/>
          <w:sz w:val="24"/>
          <w:szCs w:val="24"/>
        </w:rPr>
        <w:tab/>
        <w:t xml:space="preserve"> </w:t>
      </w:r>
    </w:p>
    <w:p w:rsidR="005B1D3E" w:rsidRPr="00276DBE" w:rsidRDefault="005B1D3E" w:rsidP="005B1D3E">
      <w:pPr>
        <w:rPr>
          <w:sz w:val="22"/>
          <w:szCs w:val="22"/>
        </w:rPr>
      </w:pPr>
    </w:p>
    <w:sectPr w:rsidR="005B1D3E" w:rsidRPr="00276DBE" w:rsidSect="0047020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E96"/>
    <w:multiLevelType w:val="hybridMultilevel"/>
    <w:tmpl w:val="3EE0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5A43"/>
    <w:multiLevelType w:val="hybridMultilevel"/>
    <w:tmpl w:val="2C122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0154A"/>
    <w:multiLevelType w:val="hybridMultilevel"/>
    <w:tmpl w:val="DAF8F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27A3E"/>
    <w:multiLevelType w:val="hybridMultilevel"/>
    <w:tmpl w:val="C83A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25731"/>
    <w:multiLevelType w:val="hybridMultilevel"/>
    <w:tmpl w:val="65CA4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80F2D"/>
    <w:multiLevelType w:val="hybridMultilevel"/>
    <w:tmpl w:val="A25C2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9D3"/>
    <w:rsid w:val="000079EF"/>
    <w:rsid w:val="00015D22"/>
    <w:rsid w:val="00025995"/>
    <w:rsid w:val="00026287"/>
    <w:rsid w:val="00027CC2"/>
    <w:rsid w:val="0005605F"/>
    <w:rsid w:val="00075F62"/>
    <w:rsid w:val="00092AEA"/>
    <w:rsid w:val="000A3FD1"/>
    <w:rsid w:val="001070A8"/>
    <w:rsid w:val="00111DF2"/>
    <w:rsid w:val="001315B7"/>
    <w:rsid w:val="00154E4C"/>
    <w:rsid w:val="0015662D"/>
    <w:rsid w:val="00166A3A"/>
    <w:rsid w:val="001802C5"/>
    <w:rsid w:val="0018183A"/>
    <w:rsid w:val="00190226"/>
    <w:rsid w:val="001B03F2"/>
    <w:rsid w:val="001B4517"/>
    <w:rsid w:val="001D0979"/>
    <w:rsid w:val="001E0E3B"/>
    <w:rsid w:val="001E6DF1"/>
    <w:rsid w:val="00224E46"/>
    <w:rsid w:val="00231B91"/>
    <w:rsid w:val="00276DBE"/>
    <w:rsid w:val="00284132"/>
    <w:rsid w:val="002A6CDD"/>
    <w:rsid w:val="002F5F21"/>
    <w:rsid w:val="0030327C"/>
    <w:rsid w:val="0030566F"/>
    <w:rsid w:val="0031645E"/>
    <w:rsid w:val="003311E6"/>
    <w:rsid w:val="0034589F"/>
    <w:rsid w:val="00362AF0"/>
    <w:rsid w:val="00364BB6"/>
    <w:rsid w:val="00380CC4"/>
    <w:rsid w:val="003C1D09"/>
    <w:rsid w:val="003E5660"/>
    <w:rsid w:val="003F05D6"/>
    <w:rsid w:val="00406133"/>
    <w:rsid w:val="00407CB1"/>
    <w:rsid w:val="00412DD6"/>
    <w:rsid w:val="00416D7D"/>
    <w:rsid w:val="00426C57"/>
    <w:rsid w:val="0044495F"/>
    <w:rsid w:val="00467A23"/>
    <w:rsid w:val="00470207"/>
    <w:rsid w:val="004713E7"/>
    <w:rsid w:val="004A3C46"/>
    <w:rsid w:val="004A3D92"/>
    <w:rsid w:val="004B798A"/>
    <w:rsid w:val="004C0C4E"/>
    <w:rsid w:val="004C32CF"/>
    <w:rsid w:val="004D216E"/>
    <w:rsid w:val="005109DE"/>
    <w:rsid w:val="005149A9"/>
    <w:rsid w:val="00556A4C"/>
    <w:rsid w:val="0056247D"/>
    <w:rsid w:val="005B0FC4"/>
    <w:rsid w:val="005B1A61"/>
    <w:rsid w:val="005B1D3E"/>
    <w:rsid w:val="005D5BFB"/>
    <w:rsid w:val="005F0A10"/>
    <w:rsid w:val="0060446A"/>
    <w:rsid w:val="00610D85"/>
    <w:rsid w:val="00622984"/>
    <w:rsid w:val="006509D3"/>
    <w:rsid w:val="00654EFC"/>
    <w:rsid w:val="00657045"/>
    <w:rsid w:val="00671D24"/>
    <w:rsid w:val="00675C43"/>
    <w:rsid w:val="00681741"/>
    <w:rsid w:val="0069151F"/>
    <w:rsid w:val="006B0AEF"/>
    <w:rsid w:val="006C5F72"/>
    <w:rsid w:val="006D59E5"/>
    <w:rsid w:val="006D6DEE"/>
    <w:rsid w:val="007000DC"/>
    <w:rsid w:val="00721869"/>
    <w:rsid w:val="0075258D"/>
    <w:rsid w:val="00760E70"/>
    <w:rsid w:val="007620F5"/>
    <w:rsid w:val="00784A21"/>
    <w:rsid w:val="00793F24"/>
    <w:rsid w:val="007949D1"/>
    <w:rsid w:val="007B127C"/>
    <w:rsid w:val="007F0258"/>
    <w:rsid w:val="008407A0"/>
    <w:rsid w:val="0084275E"/>
    <w:rsid w:val="008507AB"/>
    <w:rsid w:val="00862169"/>
    <w:rsid w:val="0086780F"/>
    <w:rsid w:val="0086782B"/>
    <w:rsid w:val="00872DA9"/>
    <w:rsid w:val="00880540"/>
    <w:rsid w:val="008A7E60"/>
    <w:rsid w:val="008E69AC"/>
    <w:rsid w:val="008F0996"/>
    <w:rsid w:val="008F4011"/>
    <w:rsid w:val="009104EF"/>
    <w:rsid w:val="00921B81"/>
    <w:rsid w:val="009439A0"/>
    <w:rsid w:val="00944771"/>
    <w:rsid w:val="009520B3"/>
    <w:rsid w:val="00955617"/>
    <w:rsid w:val="009D24A4"/>
    <w:rsid w:val="009F2AB5"/>
    <w:rsid w:val="00A06197"/>
    <w:rsid w:val="00A16426"/>
    <w:rsid w:val="00A23D80"/>
    <w:rsid w:val="00A32215"/>
    <w:rsid w:val="00A6082E"/>
    <w:rsid w:val="00A712EE"/>
    <w:rsid w:val="00A75BE7"/>
    <w:rsid w:val="00AB68E9"/>
    <w:rsid w:val="00AB6A35"/>
    <w:rsid w:val="00B106A3"/>
    <w:rsid w:val="00B24B93"/>
    <w:rsid w:val="00B26A14"/>
    <w:rsid w:val="00B5539F"/>
    <w:rsid w:val="00B91CAF"/>
    <w:rsid w:val="00B935A1"/>
    <w:rsid w:val="00BC1FF8"/>
    <w:rsid w:val="00BC458F"/>
    <w:rsid w:val="00BD4D74"/>
    <w:rsid w:val="00BE6944"/>
    <w:rsid w:val="00BF157D"/>
    <w:rsid w:val="00C0025A"/>
    <w:rsid w:val="00C01BB7"/>
    <w:rsid w:val="00C06123"/>
    <w:rsid w:val="00C10916"/>
    <w:rsid w:val="00C20BAF"/>
    <w:rsid w:val="00C35567"/>
    <w:rsid w:val="00C6165F"/>
    <w:rsid w:val="00C63A4B"/>
    <w:rsid w:val="00C831A9"/>
    <w:rsid w:val="00CB1743"/>
    <w:rsid w:val="00CC3C59"/>
    <w:rsid w:val="00CD1892"/>
    <w:rsid w:val="00CE3794"/>
    <w:rsid w:val="00D20825"/>
    <w:rsid w:val="00D7230A"/>
    <w:rsid w:val="00D81AAC"/>
    <w:rsid w:val="00D843F8"/>
    <w:rsid w:val="00D9698F"/>
    <w:rsid w:val="00D97357"/>
    <w:rsid w:val="00DA67B6"/>
    <w:rsid w:val="00E1504A"/>
    <w:rsid w:val="00E456A3"/>
    <w:rsid w:val="00E6179E"/>
    <w:rsid w:val="00E65AC1"/>
    <w:rsid w:val="00E67380"/>
    <w:rsid w:val="00E72029"/>
    <w:rsid w:val="00E9493D"/>
    <w:rsid w:val="00E95AF0"/>
    <w:rsid w:val="00EA5265"/>
    <w:rsid w:val="00EC2F99"/>
    <w:rsid w:val="00ED25AD"/>
    <w:rsid w:val="00F02268"/>
    <w:rsid w:val="00F041AE"/>
    <w:rsid w:val="00F10953"/>
    <w:rsid w:val="00F10E54"/>
    <w:rsid w:val="00F37348"/>
    <w:rsid w:val="00F64F00"/>
    <w:rsid w:val="00F66BA5"/>
    <w:rsid w:val="00F71334"/>
    <w:rsid w:val="00F77E00"/>
    <w:rsid w:val="00F935A4"/>
    <w:rsid w:val="00FB0F40"/>
    <w:rsid w:val="00FB63E3"/>
    <w:rsid w:val="00FD1C16"/>
    <w:rsid w:val="00FD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09D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7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B63E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1E6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cp:lastPrinted>2018-07-26T06:17:00Z</cp:lastPrinted>
  <dcterms:created xsi:type="dcterms:W3CDTF">2013-08-27T06:16:00Z</dcterms:created>
  <dcterms:modified xsi:type="dcterms:W3CDTF">2018-07-26T06:21:00Z</dcterms:modified>
</cp:coreProperties>
</file>